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E" w:rsidRDefault="00EC0C4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 w:rsidRPr="0002366D">
        <w:rPr>
          <w:rFonts w:cs="Calibri"/>
          <w:b/>
          <w:sz w:val="28"/>
          <w:szCs w:val="28"/>
        </w:rPr>
        <w:t xml:space="preserve">Da consegnare alla Segreteria del </w:t>
      </w:r>
      <w:r w:rsidR="00825FB0">
        <w:rPr>
          <w:rFonts w:cs="Calibri"/>
          <w:b/>
          <w:sz w:val="28"/>
          <w:szCs w:val="28"/>
        </w:rPr>
        <w:t>Dipartimento di Studi Umanistici</w:t>
      </w:r>
    </w:p>
    <w:p w:rsidR="00825FB0" w:rsidRDefault="00825FB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3B6D4E" w:rsidRDefault="00F22FB6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Marca da</w:t>
                            </w:r>
                          </w:p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Bollo</w:t>
                            </w:r>
                          </w:p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QLKgIAAE8EAAAOAAAAZHJzL2Uyb0RvYy54bWysVNuO2yAQfa/Uf0C8N46tZDex4qy22aaq&#10;tL1Iu/0AjHGMCgwFEjv9+g44m1ptn6r6ATHMcDhzZsabu0ErchLOSzAVzWdzSoTh0EhzqOjX5/2b&#10;FSU+MNMwBUZU9Cw8vdu+frXpbSkK6EA1whEEMb7sbUW7EGyZZZ53QjM/AysMOltwmgU03SFrHOsR&#10;XausmM9vsh5cYx1w4T2ePoxOuk34bSt4+Ny2XgSiKorcQlpdWuu4ZtsNKw+O2U7yCw32Dyw0kwYf&#10;vUI9sMDI0ck/oLTkDjy0YcZBZ9C2kouUA2aTz3/L5qljVqRcUBxvrzL5/wfLP52+OCIbrB0lhmks&#10;0bMYAnkLAymiOr31JQY9WQwLAx7HyJipt4/Av3liYNcxcxD3zkHfCdYguzzezCZXRxwfQer+IzT4&#10;DDsGSEBD63QERDEIomOVztfKRCocD1fF6uZ2SQlH1ypf58tUuYyVL5et8+G9AE3ipqIOC5/A2enR&#10;h0iGlS8hiTwo2eylUslwh3qnHDkxbJJ9+hJ/zHEapgzpK7peFssx/6nPTyHm6fsbhJYBu11JjVlc&#10;g1gZVXtnmtSLgUk17pGyMhcZo3KjhmGoh0tZamjOKKiDsatxCnHTgftBSY8dXVH//cicoER9MFiU&#10;db5YxBFIxmJ5W6Dhpp566mGGI1RFAyXjdhfGsTlaJw8dvjS2gYF7LGQrk8ix4iOrC2/s2qT9ZcLi&#10;WEztFPXrP7D9CQAA//8DAFBLAwQUAAYACAAAACEAuYX/Kd4AAAAKAQAADwAAAGRycy9kb3ducmV2&#10;LnhtbEyPwU7DMAxA70j8Q2QkLmhLNqbSlKYTQgLBbYwJrlnrtRWJU5KsK39PdoKj5afn53I9WcNG&#10;9KF3pGAxF8CQatf01CrYvT/NcmAhamq0cYQKfjDAurq8KHXRuBO94biNLUsSCoVW0MU4FJyHukOr&#10;w9wNSGl3cN7qmEbf8sbrU5Jbw5dCZNzqntKFTg/42GH9tT1aBfnqZfwMr7ebjzo7GBlv7sbnb6/U&#10;9dX0cA8s4hT/YDjnp3SoUtPeHakJzJwdMkuogqWQwBIgc7EAtk/kSkrgVcn/v1D9AgAA//8DAFBL&#10;AQItABQABgAIAAAAIQC2gziS/gAAAOEBAAATAAAAAAAAAAAAAAAAAAAAAABbQ29udGVudF9UeXBl&#10;c10ueG1sUEsBAi0AFAAGAAgAAAAhADj9If/WAAAAlAEAAAsAAAAAAAAAAAAAAAAALwEAAF9yZWxz&#10;Ly5yZWxzUEsBAi0AFAAGAAgAAAAhAIsSVAsqAgAATwQAAA4AAAAAAAAAAAAAAAAALgIAAGRycy9l&#10;Mm9Eb2MueG1sUEsBAi0AFAAGAAgAAAAhALmF/yneAAAACgEAAA8AAAAAAAAAAAAAAAAAhAQAAGRy&#10;cy9kb3ducmV2LnhtbFBLBQYAAAAABAAEAPMAAACPBQAAAAA=&#10;">
                <v:textbox>
                  <w:txbxContent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Marca da</w:t>
                      </w:r>
                    </w:p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Bollo</w:t>
                      </w:r>
                    </w:p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EC0C40" w:rsidRPr="0002366D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F22FB6" w:rsidRDefault="00EC0C4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02366D">
        <w:rPr>
          <w:rFonts w:cs="Calibri"/>
          <w:b/>
          <w:sz w:val="28"/>
          <w:szCs w:val="28"/>
        </w:rPr>
        <w:t>87030 Arcavacata di Rende (CS)</w:t>
      </w:r>
      <w:r w:rsidR="00825FB0">
        <w:rPr>
          <w:rFonts w:cs="Calibri"/>
          <w:b/>
          <w:sz w:val="28"/>
          <w:szCs w:val="28"/>
        </w:rPr>
        <w:t xml:space="preserve"> </w:t>
      </w:r>
    </w:p>
    <w:p w:rsidR="00825FB0" w:rsidRDefault="00825FB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A909BD" w:rsidRDefault="00A909BD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A909BD" w:rsidRDefault="00F22FB6" w:rsidP="00EC0C40">
      <w:pPr>
        <w:spacing w:line="360" w:lineRule="auto"/>
        <w:jc w:val="both"/>
        <w:rPr>
          <w:rFonts w:cs="Calibri"/>
          <w:sz w:val="24"/>
          <w:szCs w:val="24"/>
        </w:rPr>
      </w:pPr>
      <w:r w:rsidRPr="00083F90">
        <w:rPr>
          <w:rFonts w:cs="Calibri"/>
          <w:sz w:val="24"/>
          <w:szCs w:val="24"/>
        </w:rPr>
        <w:t xml:space="preserve">Al corso di laurea </w:t>
      </w:r>
      <w:r w:rsidR="00A909BD">
        <w:rPr>
          <w:rFonts w:cs="Calibri"/>
          <w:sz w:val="24"/>
          <w:szCs w:val="24"/>
        </w:rPr>
        <w:t xml:space="preserve">magistrale </w:t>
      </w:r>
      <w:r w:rsidRPr="00083F90">
        <w:rPr>
          <w:rFonts w:cs="Calibri"/>
          <w:sz w:val="24"/>
          <w:szCs w:val="24"/>
        </w:rPr>
        <w:t xml:space="preserve">in </w:t>
      </w:r>
      <w:r w:rsidR="00EE04B5">
        <w:rPr>
          <w:rFonts w:cs="Calibri"/>
          <w:sz w:val="24"/>
          <w:szCs w:val="24"/>
        </w:rPr>
        <w:t>Scienze Stor</w:t>
      </w:r>
      <w:r w:rsidR="00A909BD">
        <w:rPr>
          <w:rFonts w:cs="Calibri"/>
          <w:sz w:val="24"/>
          <w:szCs w:val="24"/>
        </w:rPr>
        <w:t>iche</w:t>
      </w: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</w:t>
      </w:r>
      <w:r w:rsidR="00055B82">
        <w:rPr>
          <w:rFonts w:cs="Calibri"/>
          <w:sz w:val="20"/>
          <w:szCs w:val="20"/>
        </w:rPr>
        <w:t>__</w:t>
      </w:r>
      <w:r w:rsidR="00BB3119" w:rsidRPr="0002366D">
        <w:rPr>
          <w:rFonts w:cs="Calibri"/>
          <w:sz w:val="20"/>
          <w:szCs w:val="20"/>
        </w:rPr>
        <w:t>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</w:t>
      </w:r>
      <w:r w:rsidR="00055B82">
        <w:rPr>
          <w:rFonts w:cs="Calibri"/>
          <w:sz w:val="20"/>
          <w:szCs w:val="20"/>
        </w:rPr>
        <w:t>__</w:t>
      </w:r>
      <w:r w:rsidR="00BB3119" w:rsidRPr="0002366D">
        <w:rPr>
          <w:rFonts w:cs="Calibri"/>
          <w:sz w:val="20"/>
          <w:szCs w:val="20"/>
        </w:rPr>
        <w:t>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</w:t>
      </w:r>
      <w:proofErr w:type="spellStart"/>
      <w:r w:rsidR="004F1DC6" w:rsidRPr="0002366D">
        <w:rPr>
          <w:rFonts w:cs="Calibri"/>
        </w:rPr>
        <w:t>a</w:t>
      </w:r>
      <w:proofErr w:type="spellEnd"/>
      <w:r w:rsidR="004F1DC6" w:rsidRPr="0002366D">
        <w:rPr>
          <w:rFonts w:cs="Calibri"/>
        </w:rPr>
        <w:t xml:space="preserve">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iscritto/a per l’A.A. ____________________ al _____ anno del Corso di Laurea 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_____________________________</w:t>
      </w:r>
      <w:r w:rsidR="003B6D4E">
        <w:rPr>
          <w:rFonts w:cs="Calibri"/>
        </w:rPr>
        <w:t>________________________</w:t>
      </w:r>
      <w:r w:rsidR="00D06DA8" w:rsidRPr="0002366D">
        <w:rPr>
          <w:rFonts w:cs="Calibri"/>
        </w:rPr>
        <w:t>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6F14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di poter</w:t>
      </w:r>
      <w:r w:rsidR="00EC0C40" w:rsidRPr="0002366D">
        <w:rPr>
          <w:rFonts w:cs="Calibri"/>
        </w:rPr>
        <w:t xml:space="preserve"> </w:t>
      </w:r>
      <w:r>
        <w:rPr>
          <w:rFonts w:cs="Calibri"/>
        </w:rPr>
        <w:t xml:space="preserve">effettuare il passaggio al Corso di Laurea </w:t>
      </w:r>
      <w:r w:rsidR="00EF592C">
        <w:rPr>
          <w:rFonts w:cs="Calibri"/>
        </w:rPr>
        <w:t xml:space="preserve">magistrale </w:t>
      </w:r>
      <w:r>
        <w:rPr>
          <w:rFonts w:cs="Calibri"/>
        </w:rPr>
        <w:t xml:space="preserve">in </w:t>
      </w:r>
      <w:r w:rsidR="00EF592C">
        <w:rPr>
          <w:rFonts w:cs="Calibri"/>
          <w:sz w:val="24"/>
          <w:szCs w:val="24"/>
        </w:rPr>
        <w:t>Scienze Storiche,</w:t>
      </w:r>
      <w:r>
        <w:rPr>
          <w:rFonts w:cs="Calibri"/>
        </w:rPr>
        <w:t xml:space="preserve"> del Dipartimento </w:t>
      </w:r>
      <w:r w:rsidR="009052BF">
        <w:rPr>
          <w:rFonts w:cs="Calibri"/>
        </w:rPr>
        <w:t>d</w:t>
      </w:r>
      <w:r>
        <w:rPr>
          <w:rFonts w:cs="Calibri"/>
        </w:rPr>
        <w:t>i Studi Umanistici</w:t>
      </w:r>
      <w:r w:rsidR="00FD1E80" w:rsidRPr="00FD1E80"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</w:rPr>
        <w:t>.</w:t>
      </w:r>
    </w:p>
    <w:p w:rsidR="00416F14" w:rsidRDefault="00416F1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Allega alla presente:</w:t>
      </w:r>
    </w:p>
    <w:p w:rsidR="00416F14" w:rsidRDefault="00E9409F" w:rsidP="003B6D4E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Stampa della carriera studente </w:t>
      </w:r>
      <w:r w:rsidR="00251D17">
        <w:rPr>
          <w:rFonts w:cs="Calibri"/>
        </w:rPr>
        <w:t xml:space="preserve">su </w:t>
      </w:r>
      <w:r w:rsidR="00416F14">
        <w:rPr>
          <w:rFonts w:cs="Calibri"/>
        </w:rPr>
        <w:t>Esse3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63" w:rsidRPr="003B6D4E" w:rsidRDefault="00A83D63" w:rsidP="003B6D4E">
      <w:pPr>
        <w:spacing w:after="0" w:line="240" w:lineRule="auto"/>
        <w:jc w:val="both"/>
        <w:rPr>
          <w:rFonts w:cs="Calibri"/>
        </w:rPr>
      </w:pPr>
      <w:r w:rsidRPr="003B6D4E"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A83D63" w:rsidRPr="0002366D" w:rsidRDefault="00A83D63" w:rsidP="00BB311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83D63" w:rsidRDefault="004F1DC6" w:rsidP="00A83D63">
      <w:pPr>
        <w:spacing w:line="360" w:lineRule="auto"/>
        <w:jc w:val="both"/>
        <w:rPr>
          <w:rFonts w:cs="Calibri"/>
          <w:sz w:val="24"/>
          <w:szCs w:val="24"/>
        </w:rPr>
      </w:pPr>
      <w:r w:rsidRPr="0002366D">
        <w:rPr>
          <w:rFonts w:cs="Calibri"/>
          <w:sz w:val="24"/>
          <w:szCs w:val="24"/>
        </w:rPr>
        <w:t xml:space="preserve">Data: </w:t>
      </w:r>
      <w:r w:rsidR="00D06DA8" w:rsidRPr="0002366D">
        <w:rPr>
          <w:rFonts w:cs="Calibri"/>
          <w:sz w:val="24"/>
          <w:szCs w:val="24"/>
        </w:rPr>
        <w:t xml:space="preserve"> </w:t>
      </w:r>
      <w:r w:rsidR="00A83D63" w:rsidRPr="0002366D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:rsidR="003B6D4E" w:rsidRDefault="003B6D4E" w:rsidP="003B6D4E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FD1E80" w:rsidRDefault="00FD1E80" w:rsidP="003B6D4E">
      <w:pPr>
        <w:spacing w:line="360" w:lineRule="auto"/>
        <w:jc w:val="right"/>
        <w:rPr>
          <w:rFonts w:cs="Calibri"/>
          <w:sz w:val="24"/>
          <w:szCs w:val="24"/>
        </w:rPr>
      </w:pPr>
    </w:p>
    <w:p w:rsidR="003B6D4E" w:rsidRPr="00FD1E80" w:rsidRDefault="00FD1E80" w:rsidP="002937C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D1E80">
        <w:rPr>
          <w:rFonts w:cs="Calibri"/>
          <w:sz w:val="18"/>
          <w:szCs w:val="18"/>
        </w:rPr>
        <w:t xml:space="preserve">1. </w:t>
      </w:r>
      <w:r w:rsidR="00B2007D">
        <w:rPr>
          <w:rFonts w:cs="Calibri"/>
          <w:sz w:val="18"/>
          <w:szCs w:val="18"/>
        </w:rPr>
        <w:t>Per</w:t>
      </w:r>
      <w:r w:rsidR="003B6D4E" w:rsidRPr="00FD1E80">
        <w:rPr>
          <w:rFonts w:cs="Calibri"/>
          <w:sz w:val="18"/>
          <w:szCs w:val="18"/>
        </w:rPr>
        <w:t xml:space="preserve"> perfezionare la</w:t>
      </w:r>
      <w:r>
        <w:rPr>
          <w:rFonts w:cs="Calibri"/>
          <w:sz w:val="18"/>
          <w:szCs w:val="18"/>
        </w:rPr>
        <w:t xml:space="preserve"> procedura, dopo la delibera del Corso di S</w:t>
      </w:r>
      <w:r w:rsidR="003B6D4E" w:rsidRPr="00FD1E80">
        <w:rPr>
          <w:rFonts w:cs="Calibri"/>
          <w:sz w:val="18"/>
          <w:szCs w:val="18"/>
        </w:rPr>
        <w:t>tudio</w:t>
      </w:r>
      <w:r w:rsidR="00B2007D">
        <w:rPr>
          <w:rFonts w:cs="Calibri"/>
          <w:sz w:val="18"/>
          <w:szCs w:val="18"/>
        </w:rPr>
        <w:t xml:space="preserve"> e la successiva pubblicazione della graduatoria dei vincitori sul sito del Dipartimento di Studi Umanistici</w:t>
      </w:r>
      <w:r w:rsidR="003B6D4E" w:rsidRPr="00FD1E80">
        <w:rPr>
          <w:rFonts w:cs="Calibri"/>
          <w:sz w:val="18"/>
          <w:szCs w:val="18"/>
        </w:rPr>
        <w:t>,</w:t>
      </w:r>
      <w:r w:rsidR="00B2007D">
        <w:rPr>
          <w:rFonts w:cs="Calibri"/>
          <w:sz w:val="18"/>
          <w:szCs w:val="18"/>
        </w:rPr>
        <w:t xml:space="preserve"> dovrà</w:t>
      </w:r>
      <w:r w:rsidR="003B6D4E" w:rsidRPr="00FD1E80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rivolge</w:t>
      </w:r>
      <w:r w:rsidR="00B2007D">
        <w:rPr>
          <w:rFonts w:cs="Calibri"/>
          <w:sz w:val="18"/>
          <w:szCs w:val="18"/>
        </w:rPr>
        <w:t>rsi</w:t>
      </w:r>
      <w:r>
        <w:rPr>
          <w:rFonts w:cs="Calibri"/>
          <w:sz w:val="18"/>
          <w:szCs w:val="18"/>
        </w:rPr>
        <w:t xml:space="preserve"> all’U</w:t>
      </w:r>
      <w:r w:rsidR="00BA5BB6" w:rsidRPr="00FD1E80">
        <w:rPr>
          <w:rFonts w:cs="Calibri"/>
          <w:sz w:val="18"/>
          <w:szCs w:val="18"/>
        </w:rPr>
        <w:t>f</w:t>
      </w:r>
      <w:r>
        <w:rPr>
          <w:rFonts w:cs="Calibri"/>
          <w:sz w:val="18"/>
          <w:szCs w:val="18"/>
        </w:rPr>
        <w:t>ficio C</w:t>
      </w:r>
      <w:r w:rsidR="00BA5BB6" w:rsidRPr="00FD1E80">
        <w:rPr>
          <w:rFonts w:cs="Calibri"/>
          <w:sz w:val="18"/>
          <w:szCs w:val="18"/>
        </w:rPr>
        <w:t xml:space="preserve">arriere del Dipartimento (Cubo 28 A piano terra) che </w:t>
      </w:r>
      <w:r w:rsidR="00662318" w:rsidRPr="00FD1E80">
        <w:rPr>
          <w:rFonts w:cs="Calibri"/>
          <w:sz w:val="18"/>
          <w:szCs w:val="18"/>
        </w:rPr>
        <w:t>provvederà a generare</w:t>
      </w:r>
      <w:r w:rsidR="00BA5BB6" w:rsidRPr="00FD1E80">
        <w:rPr>
          <w:rFonts w:cs="Calibri"/>
          <w:sz w:val="18"/>
          <w:szCs w:val="18"/>
        </w:rPr>
        <w:t xml:space="preserve"> il MAV</w:t>
      </w:r>
      <w:r w:rsidR="00662318" w:rsidRPr="00FD1E80">
        <w:rPr>
          <w:rFonts w:cs="Calibri"/>
          <w:sz w:val="18"/>
          <w:szCs w:val="18"/>
        </w:rPr>
        <w:t xml:space="preserve"> per il</w:t>
      </w:r>
      <w:r w:rsidR="003B6D4E" w:rsidRPr="00FD1E80">
        <w:rPr>
          <w:rFonts w:cs="Calibri"/>
          <w:sz w:val="18"/>
          <w:szCs w:val="18"/>
        </w:rPr>
        <w:t xml:space="preserve"> versamento </w:t>
      </w:r>
      <w:r w:rsidR="00662318" w:rsidRPr="00FD1E80">
        <w:rPr>
          <w:rFonts w:cs="Calibri"/>
          <w:sz w:val="18"/>
          <w:szCs w:val="18"/>
        </w:rPr>
        <w:t>della</w:t>
      </w:r>
      <w:r w:rsidR="003B6D4E" w:rsidRPr="00FD1E80">
        <w:rPr>
          <w:rFonts w:cs="Calibri"/>
          <w:sz w:val="18"/>
          <w:szCs w:val="18"/>
        </w:rPr>
        <w:t xml:space="preserve"> Tassa di passaggio.</w:t>
      </w:r>
    </w:p>
    <w:p w:rsidR="00662318" w:rsidRPr="00FD1E80" w:rsidRDefault="00662318" w:rsidP="002937C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62318" w:rsidRPr="00FD1E80" w:rsidRDefault="00662318" w:rsidP="00662318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D1E80">
        <w:rPr>
          <w:rFonts w:cs="Calibri"/>
          <w:sz w:val="18"/>
          <w:szCs w:val="18"/>
        </w:rPr>
        <w:t xml:space="preserve">* </w:t>
      </w:r>
      <w:r w:rsidR="00B2007D">
        <w:rPr>
          <w:rFonts w:cs="Calibri"/>
          <w:sz w:val="18"/>
          <w:szCs w:val="18"/>
        </w:rPr>
        <w:t>Per ogni anno accademico l</w:t>
      </w:r>
      <w:r w:rsidRPr="00FD1E80">
        <w:rPr>
          <w:rFonts w:cs="Calibri"/>
          <w:sz w:val="18"/>
          <w:szCs w:val="18"/>
        </w:rPr>
        <w:t xml:space="preserve">a data di apertura per la presentazione della richiesta è il </w:t>
      </w:r>
      <w:r w:rsidR="00333C19">
        <w:rPr>
          <w:rFonts w:cs="Calibri"/>
          <w:sz w:val="18"/>
          <w:szCs w:val="18"/>
        </w:rPr>
        <w:t>1°</w:t>
      </w:r>
      <w:r w:rsidRPr="00FD1E80">
        <w:rPr>
          <w:rFonts w:cs="Calibri"/>
          <w:sz w:val="18"/>
          <w:szCs w:val="18"/>
        </w:rPr>
        <w:t xml:space="preserve"> agosto e la chiusura è fissata </w:t>
      </w:r>
      <w:r w:rsidR="00333C19" w:rsidRPr="00FD1E80">
        <w:rPr>
          <w:rFonts w:cs="Calibri"/>
          <w:sz w:val="18"/>
          <w:szCs w:val="18"/>
        </w:rPr>
        <w:t>inderogabilmente</w:t>
      </w:r>
      <w:r w:rsidRPr="00FD1E80">
        <w:rPr>
          <w:rFonts w:cs="Calibri"/>
          <w:sz w:val="18"/>
          <w:szCs w:val="18"/>
        </w:rPr>
        <w:t xml:space="preserve"> al 10 settembre</w:t>
      </w:r>
      <w:r w:rsidR="00055B82" w:rsidRPr="00FD1E80">
        <w:rPr>
          <w:rFonts w:cs="Calibri"/>
          <w:sz w:val="18"/>
          <w:szCs w:val="18"/>
        </w:rPr>
        <w:t>.</w:t>
      </w:r>
    </w:p>
    <w:p w:rsidR="003B6D4E" w:rsidRPr="0002366D" w:rsidRDefault="003B6D4E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3B6D4E" w:rsidRPr="0002366D" w:rsidSect="00416F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7B0"/>
    <w:multiLevelType w:val="hybridMultilevel"/>
    <w:tmpl w:val="D0C8271C"/>
    <w:lvl w:ilvl="0" w:tplc="78863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55B82"/>
    <w:rsid w:val="00083F90"/>
    <w:rsid w:val="000C1DF4"/>
    <w:rsid w:val="001E1816"/>
    <w:rsid w:val="00251D17"/>
    <w:rsid w:val="00285FE2"/>
    <w:rsid w:val="002937C0"/>
    <w:rsid w:val="00333C19"/>
    <w:rsid w:val="003601D8"/>
    <w:rsid w:val="003B6D4E"/>
    <w:rsid w:val="003F2B95"/>
    <w:rsid w:val="00416F14"/>
    <w:rsid w:val="004D4ADB"/>
    <w:rsid w:val="004F1DC6"/>
    <w:rsid w:val="0054161D"/>
    <w:rsid w:val="00564E89"/>
    <w:rsid w:val="00605709"/>
    <w:rsid w:val="00662318"/>
    <w:rsid w:val="006E2BB8"/>
    <w:rsid w:val="00752C0F"/>
    <w:rsid w:val="00775576"/>
    <w:rsid w:val="00825FB0"/>
    <w:rsid w:val="009052BF"/>
    <w:rsid w:val="00A83D63"/>
    <w:rsid w:val="00A909BD"/>
    <w:rsid w:val="00AF0345"/>
    <w:rsid w:val="00B2007D"/>
    <w:rsid w:val="00B41FCE"/>
    <w:rsid w:val="00B92482"/>
    <w:rsid w:val="00B938B9"/>
    <w:rsid w:val="00BA5BB6"/>
    <w:rsid w:val="00BB3119"/>
    <w:rsid w:val="00C9797A"/>
    <w:rsid w:val="00CA0D58"/>
    <w:rsid w:val="00CF7207"/>
    <w:rsid w:val="00D06DA8"/>
    <w:rsid w:val="00E1738B"/>
    <w:rsid w:val="00E9409F"/>
    <w:rsid w:val="00EC0C40"/>
    <w:rsid w:val="00EE04B5"/>
    <w:rsid w:val="00EF592C"/>
    <w:rsid w:val="00F04FA0"/>
    <w:rsid w:val="00F22FB6"/>
    <w:rsid w:val="00FB68F3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2018-06-05T08:43:00Z</cp:lastPrinted>
  <dcterms:created xsi:type="dcterms:W3CDTF">2018-08-01T07:38:00Z</dcterms:created>
  <dcterms:modified xsi:type="dcterms:W3CDTF">2018-08-01T07:38:00Z</dcterms:modified>
</cp:coreProperties>
</file>